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499D" w14:textId="77777777" w:rsidR="00254DA3" w:rsidRDefault="00254DA3" w:rsidP="00254DA3">
      <w:pPr>
        <w:widowControl/>
        <w:jc w:val="both"/>
        <w:rPr>
          <w:rFonts w:ascii="Times New Roman" w:eastAsia="Calibri" w:hAnsi="Times New Roman" w:cs="Times New Roman"/>
          <w:b/>
          <w:color w:val="333333"/>
          <w:shd w:val="clear" w:color="auto" w:fill="FFFFFF"/>
          <w:lang w:eastAsia="en-US" w:bidi="ar-SA"/>
        </w:rPr>
      </w:pPr>
    </w:p>
    <w:p w14:paraId="295FFEC1" w14:textId="77777777" w:rsidR="00254DA3" w:rsidRDefault="00254DA3" w:rsidP="00254DA3">
      <w:pPr>
        <w:widowControl/>
        <w:jc w:val="both"/>
        <w:rPr>
          <w:rFonts w:ascii="Times New Roman" w:eastAsia="Calibri" w:hAnsi="Times New Roman" w:cs="Times New Roman"/>
          <w:b/>
          <w:color w:val="C00000"/>
          <w:shd w:val="clear" w:color="auto" w:fill="FFFFFF"/>
          <w:lang w:eastAsia="en-US" w:bidi="ar-SA"/>
        </w:rPr>
      </w:pPr>
    </w:p>
    <w:p w14:paraId="1B384FD8" w14:textId="77777777" w:rsidR="00254DA3" w:rsidRPr="00254DA3" w:rsidRDefault="00254DA3" w:rsidP="00254DA3">
      <w:pPr>
        <w:autoSpaceDN/>
        <w:jc w:val="center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  <w:r w:rsidRPr="00254DA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     </w:t>
      </w:r>
      <w:r w:rsidRPr="00254DA3"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Курс по химии 7-8 класс</w:t>
      </w:r>
    </w:p>
    <w:p w14:paraId="5A5BE443" w14:textId="77777777" w:rsidR="00254DA3" w:rsidRPr="00254DA3" w:rsidRDefault="00254DA3" w:rsidP="00254DA3">
      <w:pPr>
        <w:autoSpaceDN/>
        <w:jc w:val="center"/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</w:pPr>
    </w:p>
    <w:p w14:paraId="1250D388" w14:textId="77777777" w:rsidR="00254DA3" w:rsidRPr="00254DA3" w:rsidRDefault="00254DA3" w:rsidP="00254DA3">
      <w:pPr>
        <w:autoSpaceDN/>
        <w:jc w:val="center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</w:p>
    <w:p w14:paraId="41CFBF2E" w14:textId="12053B01" w:rsidR="00254DA3" w:rsidRPr="00254DA3" w:rsidRDefault="00254DA3" w:rsidP="00254DA3">
      <w:pPr>
        <w:widowControl/>
        <w:autoSpaceDN/>
        <w:spacing w:after="160" w:line="259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254DA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Расписание занятий: 1 раз в неделю (по вос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кресеньям) по 2 часа (всего 34</w:t>
      </w:r>
      <w:r w:rsidRPr="00254DA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часа)</w:t>
      </w:r>
    </w:p>
    <w:p w14:paraId="59E61915" w14:textId="343C16EF" w:rsidR="00254DA3" w:rsidRPr="00254DA3" w:rsidRDefault="00254DA3" w:rsidP="00254DA3">
      <w:pPr>
        <w:widowControl/>
        <w:autoSpaceDN/>
        <w:spacing w:after="160" w:line="259" w:lineRule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254DA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Начало курсов: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февраль</w:t>
      </w:r>
      <w:r w:rsidRPr="00254DA3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202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3</w:t>
      </w:r>
    </w:p>
    <w:p w14:paraId="6B5D1E82" w14:textId="77777777" w:rsidR="00254DA3" w:rsidRPr="00254DA3" w:rsidRDefault="00254DA3" w:rsidP="00254DA3">
      <w:pPr>
        <w:widowControl/>
        <w:autoSpaceDN/>
        <w:spacing w:after="160" w:line="259" w:lineRule="auto"/>
        <w:rPr>
          <w:rFonts w:ascii="Times New Roman" w:eastAsia="Calibri" w:hAnsi="Times New Roman" w:cs="Times New Roman"/>
          <w:color w:val="C00000"/>
          <w:kern w:val="0"/>
          <w:lang w:eastAsia="en-US" w:bidi="ar-SA"/>
        </w:rPr>
      </w:pPr>
      <w:r w:rsidRPr="00254DA3">
        <w:rPr>
          <w:rFonts w:ascii="Times New Roman" w:eastAsia="Calibri" w:hAnsi="Times New Roman" w:cs="Times New Roman"/>
          <w:color w:val="C00000"/>
          <w:kern w:val="0"/>
          <w:lang w:eastAsia="en-US" w:bidi="ar-SA"/>
        </w:rPr>
        <w:t>!!! Организатор оставляет за собой право корректировать точную дату начало курса.</w:t>
      </w:r>
    </w:p>
    <w:p w14:paraId="6E683FEF" w14:textId="77777777" w:rsidR="00254DA3" w:rsidRPr="00254DA3" w:rsidRDefault="00254DA3" w:rsidP="00254DA3">
      <w:pPr>
        <w:autoSpaceDN/>
        <w:rPr>
          <w:kern w:val="0"/>
        </w:rPr>
      </w:pPr>
      <w:r w:rsidRPr="00254DA3">
        <w:rPr>
          <w:kern w:val="0"/>
        </w:rPr>
        <w:t>Занятия курса строятся на рассмотрении и изучении теории, решении задач различного уровня сложности (от базового до олимпиадного). Для закрепления предусмотрены упражнения для самостоятельной работы.</w:t>
      </w:r>
    </w:p>
    <w:p w14:paraId="3069A471" w14:textId="77777777" w:rsidR="00254DA3" w:rsidRPr="00254DA3" w:rsidRDefault="00254DA3" w:rsidP="00254DA3">
      <w:pPr>
        <w:autoSpaceDN/>
        <w:rPr>
          <w:kern w:val="0"/>
        </w:rPr>
      </w:pPr>
    </w:p>
    <w:p w14:paraId="005C575B" w14:textId="14B0932B" w:rsidR="00154EDF" w:rsidRDefault="00154EDF" w:rsidP="00154EDF">
      <w:pPr>
        <w:pStyle w:val="Standard"/>
      </w:pPr>
    </w:p>
    <w:tbl>
      <w:tblPr>
        <w:tblW w:w="9345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1279"/>
        <w:gridCol w:w="2692"/>
        <w:gridCol w:w="4531"/>
      </w:tblGrid>
      <w:tr w:rsidR="00154EDF" w:rsidRPr="00254DA3" w14:paraId="2B1B9C13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F175" w14:textId="77777777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0693" w14:textId="77777777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FB03" w14:textId="77777777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Тема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9721E" w14:textId="77777777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Содержание</w:t>
            </w:r>
          </w:p>
        </w:tc>
      </w:tr>
      <w:tr w:rsidR="00154EDF" w:rsidRPr="00254DA3" w14:paraId="05CE7A54" w14:textId="77777777" w:rsidTr="00C421AE">
        <w:trPr>
          <w:trHeight w:val="279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6110" w14:textId="0632DFDA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9830" w14:textId="2F1A7849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112B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Вещества и смеси. Методы разделения смесей</w:t>
            </w:r>
          </w:p>
          <w:p w14:paraId="178A44DA" w14:textId="35AB8653" w:rsidR="00154EDF" w:rsidRPr="00254DA3" w:rsidRDefault="00154EDF" w:rsidP="00FB216A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Растворы. Массовая доля вещества в растворе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FE9B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Понятия: чистое вещество, смесь, примесь. Классификация смесей. Выражение состава смесей. Методы разделения смесей. Методы очистки веществ от примесей.</w:t>
            </w:r>
          </w:p>
          <w:p w14:paraId="2E8029C0" w14:textId="302D3D27" w:rsidR="00154EDF" w:rsidRPr="00254DA3" w:rsidRDefault="00154EDF" w:rsidP="00C421A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Понятия: раствор, растворитель, растворенное вещество. Какие бываю растворы. Способы выражения состава раствора. Определение массовой доли растворенного вещества. Решение задач с использование понятия «массовая доля вещества в растворе».</w:t>
            </w:r>
          </w:p>
        </w:tc>
      </w:tr>
      <w:tr w:rsidR="00154EDF" w:rsidRPr="00254DA3" w14:paraId="7D01374B" w14:textId="77777777" w:rsidTr="003A3ECB">
        <w:trPr>
          <w:trHeight w:val="280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D5E7" w14:textId="48917D53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FC32" w14:textId="5E56AC3D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6940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Строение веществ</w:t>
            </w:r>
          </w:p>
          <w:p w14:paraId="7D5EB482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Химический элемент. Химическая формула</w:t>
            </w:r>
          </w:p>
          <w:p w14:paraId="1AD9FEFB" w14:textId="353FCD86" w:rsidR="00154EDF" w:rsidRPr="00254DA3" w:rsidRDefault="00154EDF" w:rsidP="005C7FB2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Первоначальные представления о строение атома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20E9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Атомы. Молекулы. Ионы. Первоначальные представления о химической связи. Кристаллические решетки. Физические свойства веществ с различным типом кристаллических решеток.</w:t>
            </w:r>
          </w:p>
          <w:p w14:paraId="33FA70D9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Символы химических элементов. Молекулярная формула. Формульная единица. Простейшая и истинная формулы. Чтение химических формул.</w:t>
            </w:r>
          </w:p>
          <w:p w14:paraId="38179D7B" w14:textId="29C80562" w:rsidR="00154EDF" w:rsidRPr="00254DA3" w:rsidRDefault="00154EDF" w:rsidP="003A3ECB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Строение атома. Элементарные частицы. Изотопы</w:t>
            </w:r>
          </w:p>
        </w:tc>
      </w:tr>
      <w:tr w:rsidR="00154EDF" w:rsidRPr="00254DA3" w14:paraId="33DFC5A3" w14:textId="77777777" w:rsidTr="0063038C">
        <w:trPr>
          <w:trHeight w:val="430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59E6" w14:textId="77777777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lastRenderedPageBreak/>
              <w:t>3</w:t>
            </w:r>
          </w:p>
          <w:p w14:paraId="7D64A830" w14:textId="37860A8E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14:paraId="25668EDF" w14:textId="7133CECA" w:rsidR="00154EDF" w:rsidRPr="00254DA3" w:rsidRDefault="00154EDF" w:rsidP="00E212A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C498" w14:textId="29779BC5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19.02.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FF267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Строение электронных оболочек атомов</w:t>
            </w:r>
          </w:p>
          <w:p w14:paraId="37C32911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Периодическая система</w:t>
            </w:r>
          </w:p>
          <w:p w14:paraId="550B4E3C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Строение веществ. Химическая связь</w:t>
            </w:r>
          </w:p>
          <w:p w14:paraId="5C19F547" w14:textId="2DC54491" w:rsidR="00154EDF" w:rsidRPr="00254DA3" w:rsidRDefault="00154EDF" w:rsidP="008106E5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Валентность и степень окисления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531E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Состояние электрона в атоме. Представление об устойчивом октете, дуплете. Электронная оболочка иона</w:t>
            </w:r>
          </w:p>
          <w:p w14:paraId="5DC163A3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Знакомство с Периодической системой химических элементов Д.И. Менделеева. Физический смысл порядкового номера химического элемента.</w:t>
            </w:r>
          </w:p>
          <w:p w14:paraId="5F1857D4" w14:textId="7777777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Первоначальные представления о способах образования и видах химической связи. Взаимосвязь свойств и строения веществ.</w:t>
            </w:r>
          </w:p>
          <w:p w14:paraId="6AE37A82" w14:textId="43EE4445" w:rsidR="00154EDF" w:rsidRPr="00254DA3" w:rsidRDefault="00154EDF" w:rsidP="00CC7C6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Рассмотрение понятий «валентность» и «степень окисление». Определение валентности, степени окисления по формуле бинарного вещества. Составление формул бинарных соединений по валентности, степени окисления. Правила называния бинарных соединений.</w:t>
            </w:r>
          </w:p>
        </w:tc>
      </w:tr>
      <w:tr w:rsidR="00154EDF" w:rsidRPr="00254DA3" w14:paraId="0340903C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3C7F" w14:textId="146CDA14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A1B1" w14:textId="18DAA5C2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26.02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B6B4" w14:textId="1AF5F619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Повторение и закрепление изученного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E219" w14:textId="2C08F80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Решение комбинированных задач</w:t>
            </w:r>
          </w:p>
        </w:tc>
      </w:tr>
      <w:tr w:rsidR="00154EDF" w:rsidRPr="00254DA3" w14:paraId="398CE43E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F548" w14:textId="0CD29421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C0CC" w14:textId="7B5DCA03" w:rsidR="00154EDF" w:rsidRPr="00254DA3" w:rsidRDefault="00154EDF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2356" w14:textId="4ABA9214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Относительная атомная и молекулярная массы. Массовая доля элемента в веществе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49D2" w14:textId="2329CAA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Нахождение значение относительной атомной и молекулярной масс. Определение элемента, состава вещества по значениям относительных атомной и молекулярных масс. Определение массовой доли элемента в веществе, решение задач с использованием этого понятия.</w:t>
            </w:r>
          </w:p>
        </w:tc>
      </w:tr>
      <w:tr w:rsidR="00154EDF" w:rsidRPr="00254DA3" w14:paraId="2A11172F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E807" w14:textId="0F72A116" w:rsidR="00154EDF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val="en-US"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35A7" w14:textId="682FB807" w:rsidR="00154EDF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D0ABB" w14:textId="5CB5FF9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Уравнение химической реакции. Закон сохранения массы вещества. Типы химических реакций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7136" w14:textId="23A84ED7" w:rsidR="00154EDF" w:rsidRPr="00254DA3" w:rsidRDefault="00154EDF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Понятия «схема реакции» и «уравнение реакции». Запись уравнений химических реакций. Расстановка коэффициентов в уравнении.</w:t>
            </w:r>
          </w:p>
        </w:tc>
      </w:tr>
      <w:tr w:rsidR="0079046E" w:rsidRPr="00254DA3" w14:paraId="34941C57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3357F" w14:textId="65261022" w:rsidR="0079046E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7A8" w14:textId="5727F6C3" w:rsidR="0079046E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19.03.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FEDF" w14:textId="780F164F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Количество вещества. Молярная масса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9EDB" w14:textId="75D7CF21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Знакомство с такими величинами как «химическое количество вещества», «молярная масса», «постоянная Авогадро». Проведение расчетов с использованием этих величин.</w:t>
            </w:r>
          </w:p>
        </w:tc>
      </w:tr>
      <w:tr w:rsidR="0079046E" w:rsidRPr="00254DA3" w14:paraId="4ADD20C6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F4D9" w14:textId="1D2F3DAC" w:rsidR="0079046E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E7FF" w14:textId="3F7240DD" w:rsidR="0079046E" w:rsidRPr="00254DA3" w:rsidRDefault="0079046E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24.03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033" w14:textId="385DBA1D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Расчеты по уравнениям химических реакций.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160D8" w14:textId="2FFB7095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Нахождение массы или количества одного вещества по данным о массе или количестве другого участника реакции.</w:t>
            </w:r>
          </w:p>
        </w:tc>
      </w:tr>
      <w:tr w:rsidR="00E96D14" w:rsidRPr="00254DA3" w14:paraId="13BB0292" w14:textId="77777777" w:rsidTr="00A23D44"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77BB" w14:textId="77777777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9</w:t>
            </w:r>
          </w:p>
          <w:p w14:paraId="02052D5C" w14:textId="6EF08E21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  <w:p w14:paraId="203F31C2" w14:textId="1F43AB17" w:rsidR="00E96D14" w:rsidRPr="00254DA3" w:rsidRDefault="00E96D14" w:rsidP="00B2236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07A2" w14:textId="77777777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2.04</w:t>
            </w:r>
          </w:p>
          <w:p w14:paraId="188BADDE" w14:textId="1D898799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14:paraId="3364B38C" w14:textId="4023A983" w:rsidR="00E96D14" w:rsidRPr="00254DA3" w:rsidRDefault="00E96D14" w:rsidP="005A27E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5756" w14:textId="77777777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Строение и свойства газов</w:t>
            </w:r>
          </w:p>
          <w:p w14:paraId="49844B0B" w14:textId="77777777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Молярный объём</w:t>
            </w:r>
          </w:p>
          <w:p w14:paraId="3948D40E" w14:textId="733FC5CD" w:rsidR="00E96D14" w:rsidRPr="00254DA3" w:rsidRDefault="00E96D14" w:rsidP="00A23D4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Смеси газов. Воздух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00E4" w14:textId="052EC1C7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Особенности газообразного состояния вещества. Физические свойства некоторых газообразных веществ. При каких условиях проводят измерения. Нормальные и стандартные условия.</w:t>
            </w:r>
          </w:p>
        </w:tc>
      </w:tr>
      <w:tr w:rsidR="00E96D14" w:rsidRPr="00254DA3" w14:paraId="24F789EF" w14:textId="77777777" w:rsidTr="00A23D44"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696B" w14:textId="4BA3EC77" w:rsidR="00E96D14" w:rsidRPr="00254DA3" w:rsidRDefault="00E96D14" w:rsidP="00B2236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E133" w14:textId="4ED3F31A" w:rsidR="00E96D14" w:rsidRPr="00254DA3" w:rsidRDefault="00E96D14" w:rsidP="005A27EA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22543" w14:textId="6C059FEE" w:rsidR="00E96D14" w:rsidRPr="00254DA3" w:rsidRDefault="00E96D14" w:rsidP="00A23D4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5CF9" w14:textId="218DB5B2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Закон Авогадро для газов. Молярный объём газов. Нахождение молярного объёма. Нахождение объёма газа, вступившего или выделившегося в ходе </w:t>
            </w: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химической реакции.</w:t>
            </w:r>
          </w:p>
        </w:tc>
      </w:tr>
      <w:tr w:rsidR="00E96D14" w:rsidRPr="00254DA3" w14:paraId="32B0C9CD" w14:textId="77777777" w:rsidTr="00A23D44"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689F" w14:textId="7D88A051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6A96" w14:textId="5A765B70" w:rsidR="00E96D14" w:rsidRPr="00254DA3" w:rsidRDefault="00E96D14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D9A1" w14:textId="1C43770C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3C6DD" w14:textId="2D691C70" w:rsidR="00E96D14" w:rsidRPr="00254DA3" w:rsidRDefault="00E96D14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Способы выражения состава газовой смеси. Молярная масса смеси.</w:t>
            </w:r>
          </w:p>
        </w:tc>
      </w:tr>
      <w:tr w:rsidR="0079046E" w:rsidRPr="00254DA3" w14:paraId="56E1B5FE" w14:textId="77777777" w:rsidTr="00DB0D17">
        <w:trPr>
          <w:trHeight w:val="17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A9C2F" w14:textId="34AD47C8" w:rsidR="0079046E" w:rsidRPr="00254DA3" w:rsidRDefault="009E29B1" w:rsidP="00EC7BFB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8154" w14:textId="145A6013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2378B" w14:textId="77777777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Первоначальные сведения о кислороде</w:t>
            </w:r>
          </w:p>
          <w:p w14:paraId="551C4D94" w14:textId="1F898CDD" w:rsidR="0079046E" w:rsidRPr="00254DA3" w:rsidRDefault="0079046E" w:rsidP="00CA367A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Оксиды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FB51" w14:textId="77777777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История открытия кислорода. Знакомство с физическими и химическими свойствами кислорода. Реакции горения и окисления. Методы получения кислороды. Применение кислорода.</w:t>
            </w:r>
          </w:p>
          <w:p w14:paraId="39D90D58" w14:textId="7EE72F1C" w:rsidR="0079046E" w:rsidRPr="00254DA3" w:rsidRDefault="0079046E" w:rsidP="00DB0D17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Состав оксидов. Некоторые важные оксиды. Физические и химические свойства оксидов.</w:t>
            </w:r>
          </w:p>
        </w:tc>
      </w:tr>
      <w:tr w:rsidR="0079046E" w:rsidRPr="00254DA3" w14:paraId="7183BEA4" w14:textId="77777777" w:rsidTr="00FE10FB">
        <w:trPr>
          <w:trHeight w:val="17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2DCE" w14:textId="040A98C5" w:rsidR="0079046E" w:rsidRPr="00254DA3" w:rsidRDefault="009E29B1" w:rsidP="00631119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73C90" w14:textId="5861371E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</w:t>
            </w:r>
            <w:r w:rsidR="0079046E"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.04</w:t>
            </w:r>
          </w:p>
          <w:p w14:paraId="022D41A2" w14:textId="7FA226DB" w:rsidR="0079046E" w:rsidRPr="00254DA3" w:rsidRDefault="0079046E" w:rsidP="00BF3FA9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5E194" w14:textId="77777777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Простые вещества металлы и их соединения</w:t>
            </w:r>
          </w:p>
          <w:p w14:paraId="67DBA056" w14:textId="77777777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Простые вещества неметаллы</w:t>
            </w:r>
          </w:p>
          <w:p w14:paraId="1D3B98D4" w14:textId="60929D12" w:rsidR="0079046E" w:rsidRPr="00254DA3" w:rsidRDefault="0079046E" w:rsidP="00386EEB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F30D4" w14:textId="4F07D582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Строение металлов. Общие физические и химические свойства металлов. Металлургия.</w:t>
            </w:r>
          </w:p>
          <w:p w14:paraId="6E210BDB" w14:textId="77777777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Первоначальные сведения о некоторых веществах – неметаллах, их строении, физических и химических свойствах.</w:t>
            </w:r>
          </w:p>
          <w:p w14:paraId="1262C09B" w14:textId="04D0BE68" w:rsidR="0079046E" w:rsidRPr="00254DA3" w:rsidRDefault="0079046E" w:rsidP="00FE10FB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79046E" w:rsidRPr="00254DA3" w14:paraId="26C4E7F0" w14:textId="77777777" w:rsidTr="009A3419">
        <w:trPr>
          <w:trHeight w:val="127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EAF1" w14:textId="1B71E9F9" w:rsidR="0079046E" w:rsidRPr="00254DA3" w:rsidRDefault="009E29B1" w:rsidP="009C43A7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FE57" w14:textId="5875FA83" w:rsidR="0079046E" w:rsidRPr="00254DA3" w:rsidRDefault="009E29B1" w:rsidP="00B86756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23.04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70B0" w14:textId="77777777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Первоначальные представления о водороде</w:t>
            </w:r>
          </w:p>
          <w:p w14:paraId="04ADFA78" w14:textId="16A4F9E4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Кислоты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B11D" w14:textId="77777777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История открытия водорода. Физические и химические свойства водорода. Способы получения водорода в лаборатории и промышленности. Применение водорода.</w:t>
            </w:r>
          </w:p>
          <w:p w14:paraId="216E7D2D" w14:textId="74D85D0E" w:rsidR="0079046E" w:rsidRPr="00254DA3" w:rsidRDefault="0079046E" w:rsidP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Классификация, состав и строение кислот. Химические свойства кислот. Некоторые представители кислот</w:t>
            </w:r>
          </w:p>
        </w:tc>
      </w:tr>
      <w:tr w:rsidR="0079046E" w:rsidRPr="00254DA3" w14:paraId="2D792C75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31E1" w14:textId="1A441E72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7342" w14:textId="40FFE4E2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30.04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81BF" w14:textId="7300741F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Основания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3CE7" w14:textId="38FF6ED7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Классификация оснований, химические свойства. Реакция нейтрализации. Применение оснований.</w:t>
            </w:r>
          </w:p>
        </w:tc>
      </w:tr>
      <w:tr w:rsidR="0079046E" w:rsidRPr="00254DA3" w14:paraId="54870DF4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4360" w14:textId="20717266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6D33" w14:textId="3514EC3F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E27A0" w14:textId="37327C12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Соли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06C2" w14:textId="5B76F86A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Классификация солей. Номенклатура солей. Основные химические свойства солей. Знакомство с некоторыми представителями класса</w:t>
            </w:r>
          </w:p>
        </w:tc>
      </w:tr>
      <w:tr w:rsidR="0079046E" w:rsidRPr="00254DA3" w14:paraId="1FE7AE6F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1C6F" w14:textId="5F3FB881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C384" w14:textId="11D7352C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55B9" w14:textId="023F5913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Реакции в растворах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91F1" w14:textId="2B3237FD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Условия протекания реакций в растворах до конца. В каком случае реакция не будет протекать</w:t>
            </w:r>
          </w:p>
        </w:tc>
      </w:tr>
      <w:tr w:rsidR="0079046E" w:rsidRPr="00254DA3" w14:paraId="09079B0D" w14:textId="77777777" w:rsidTr="00154ED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90AC" w14:textId="7E47BF8C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9E0BD" w14:textId="4552CB24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21</w:t>
            </w:r>
            <w:r w:rsidR="0079046E" w:rsidRPr="00254DA3">
              <w:rPr>
                <w:rFonts w:ascii="Times New Roman" w:eastAsia="Calibri" w:hAnsi="Times New Roman" w:cs="Times New Roman"/>
                <w:kern w:val="0"/>
                <w:lang w:val="en-US" w:eastAsia="en-US" w:bidi="ar-SA"/>
              </w:rPr>
              <w:t>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8CB9" w14:textId="016A50B7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Реакции окислительно-восстановительные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7BC8" w14:textId="364F4288" w:rsidR="0079046E" w:rsidRPr="00254DA3" w:rsidRDefault="0079046E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Рассмотрение понятий: окисление, восстановление, окислитель, восстановитель. Примеры важнейших окислителей и восстановителей. Расстановка коэффициентов в уравнении окислительно-восстановительной реакции методом электронного баланса.</w:t>
            </w:r>
          </w:p>
        </w:tc>
      </w:tr>
      <w:tr w:rsidR="0079046E" w:rsidRPr="00254DA3" w14:paraId="38A1D81A" w14:textId="77777777" w:rsidTr="002D2DB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16C4C" w14:textId="2704E7A4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757A" w14:textId="0D29E2B3" w:rsidR="0079046E" w:rsidRPr="00254DA3" w:rsidRDefault="009E29B1">
            <w:pPr>
              <w:pStyle w:val="Standard"/>
              <w:jc w:val="center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28.05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A94D" w14:textId="5A6A6C3F" w:rsidR="0079046E" w:rsidRPr="00254DA3" w:rsidRDefault="009E29B1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Общение изученного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E2F6" w14:textId="159BD4E6" w:rsidR="0079046E" w:rsidRPr="00254DA3" w:rsidRDefault="009E29B1">
            <w:pPr>
              <w:pStyle w:val="Standard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254DA3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Решение расчетных задач</w:t>
            </w:r>
          </w:p>
        </w:tc>
      </w:tr>
    </w:tbl>
    <w:p w14:paraId="559C7480" w14:textId="77777777" w:rsidR="00154EDF" w:rsidRPr="00254DA3" w:rsidRDefault="00154EDF" w:rsidP="00154EDF">
      <w:pPr>
        <w:pStyle w:val="Standard"/>
        <w:rPr>
          <w:rFonts w:ascii="Times New Roman" w:hAnsi="Times New Roman" w:cs="Times New Roman"/>
        </w:rPr>
      </w:pPr>
    </w:p>
    <w:p w14:paraId="6E2E4091" w14:textId="77777777" w:rsidR="00154EDF" w:rsidRPr="00254DA3" w:rsidRDefault="00154EDF" w:rsidP="00154EDF">
      <w:pPr>
        <w:pStyle w:val="Standard"/>
        <w:rPr>
          <w:rFonts w:ascii="Times New Roman" w:hAnsi="Times New Roman" w:cs="Times New Roman"/>
        </w:rPr>
      </w:pPr>
    </w:p>
    <w:p w14:paraId="7F6FF45B" w14:textId="77777777" w:rsidR="00154EDF" w:rsidRPr="00254DA3" w:rsidRDefault="00154EDF" w:rsidP="00154EDF">
      <w:pPr>
        <w:pStyle w:val="Standard"/>
        <w:widowControl/>
        <w:spacing w:after="160" w:line="256" w:lineRule="auto"/>
        <w:rPr>
          <w:rFonts w:ascii="Times New Roman" w:hAnsi="Times New Roman" w:cs="Times New Roman"/>
        </w:rPr>
      </w:pPr>
    </w:p>
    <w:p w14:paraId="583B857F" w14:textId="77777777" w:rsidR="00937077" w:rsidRPr="00254DA3" w:rsidRDefault="00937077">
      <w:pPr>
        <w:rPr>
          <w:rFonts w:ascii="Times New Roman" w:hAnsi="Times New Roman" w:cs="Times New Roman"/>
        </w:rPr>
      </w:pPr>
    </w:p>
    <w:sectPr w:rsidR="00937077" w:rsidRPr="0025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45DB"/>
    <w:multiLevelType w:val="multilevel"/>
    <w:tmpl w:val="418862AA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num w:numId="1" w16cid:durableId="1254557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DF"/>
    <w:rsid w:val="00154EDF"/>
    <w:rsid w:val="00223F1E"/>
    <w:rsid w:val="00254DA3"/>
    <w:rsid w:val="0079046E"/>
    <w:rsid w:val="00937077"/>
    <w:rsid w:val="009E29B1"/>
    <w:rsid w:val="00AF27BB"/>
    <w:rsid w:val="00E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0E06"/>
  <w15:chartTrackingRefBased/>
  <w15:docId w15:val="{991B193B-9A0D-4C57-9EBF-5CFF215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D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4ED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Cherkov</dc:creator>
  <cp:keywords/>
  <dc:description/>
  <cp:lastModifiedBy>SoxWithFox</cp:lastModifiedBy>
  <cp:revision>2</cp:revision>
  <dcterms:created xsi:type="dcterms:W3CDTF">2023-01-22T21:22:00Z</dcterms:created>
  <dcterms:modified xsi:type="dcterms:W3CDTF">2023-01-22T21:22:00Z</dcterms:modified>
</cp:coreProperties>
</file>